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F76565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 xml:space="preserve">pro veřejnou zakázku </w:t>
      </w:r>
    </w:p>
    <w:p w14:paraId="3137984C" w14:textId="77777777" w:rsidR="008727B3" w:rsidRPr="00F76565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4"/>
        </w:rPr>
      </w:pPr>
    </w:p>
    <w:p w14:paraId="3CDA718D" w14:textId="076ECC59" w:rsidR="008727B3" w:rsidRPr="00F76565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4"/>
        </w:rPr>
      </w:pPr>
      <w:r w:rsidRPr="00F76565">
        <w:rPr>
          <w:rFonts w:ascii="Times New Roman" w:hAnsi="Times New Roman"/>
          <w:b/>
          <w:sz w:val="24"/>
        </w:rPr>
        <w:t>„</w:t>
      </w:r>
      <w:r w:rsidR="005A31DF" w:rsidRPr="005A31DF">
        <w:rPr>
          <w:rFonts w:ascii="Times New Roman" w:hAnsi="Times New Roman"/>
          <w:b/>
          <w:sz w:val="24"/>
        </w:rPr>
        <w:t>Operativní leasing osobních automobilů na dobu 36 měsíců</w:t>
      </w:r>
      <w:r w:rsidRPr="00F76565">
        <w:rPr>
          <w:rFonts w:ascii="Times New Roman" w:hAnsi="Times New Roman"/>
          <w:b/>
          <w:sz w:val="24"/>
        </w:rPr>
        <w:t>“</w:t>
      </w:r>
    </w:p>
    <w:p w14:paraId="2343152D" w14:textId="77777777" w:rsidR="008727B3" w:rsidRPr="00F76565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4"/>
        </w:rPr>
      </w:pPr>
    </w:p>
    <w:p w14:paraId="5F9028DA" w14:textId="77777777" w:rsidR="008727B3" w:rsidRPr="00F76565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4"/>
        </w:rPr>
      </w:pPr>
      <w:r w:rsidRPr="00F76565">
        <w:rPr>
          <w:rFonts w:ascii="Times New Roman" w:hAnsi="Times New Roman"/>
          <w:b/>
          <w:sz w:val="24"/>
        </w:rPr>
        <w:t>(dále jen „veřejná zakázka“)</w:t>
      </w:r>
    </w:p>
    <w:p w14:paraId="387C144E" w14:textId="77777777" w:rsidR="008727B3" w:rsidRPr="00F76565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4"/>
        </w:rPr>
      </w:pPr>
    </w:p>
    <w:p w14:paraId="0B23B766" w14:textId="77777777" w:rsidR="008727B3" w:rsidRPr="00F76565" w:rsidRDefault="008727B3" w:rsidP="008727B3">
      <w:pPr>
        <w:widowControl w:val="0"/>
        <w:rPr>
          <w:rFonts w:ascii="Times New Roman" w:hAnsi="Times New Roman"/>
          <w:b/>
          <w:color w:val="000000"/>
          <w:sz w:val="24"/>
        </w:rPr>
      </w:pPr>
      <w:r w:rsidRPr="00F76565">
        <w:rPr>
          <w:rFonts w:ascii="Times New Roman" w:hAnsi="Times New Roman"/>
          <w:sz w:val="24"/>
        </w:rPr>
        <w:t xml:space="preserve">Účastník (obchodní název): 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</w:p>
    <w:p w14:paraId="743F8D55" w14:textId="77777777" w:rsidR="008727B3" w:rsidRPr="00F76565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 xml:space="preserve">Adresa, sídlo, místo podnikání: </w:t>
      </w:r>
      <w:r w:rsidRPr="00F76565">
        <w:rPr>
          <w:rFonts w:ascii="Times New Roman" w:hAnsi="Times New Roman"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</w:p>
    <w:p w14:paraId="451DE872" w14:textId="77777777" w:rsidR="008727B3" w:rsidRPr="00F76565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 xml:space="preserve">IČO: 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</w:p>
    <w:p w14:paraId="276B2CEA" w14:textId="77777777" w:rsidR="008727B3" w:rsidRPr="00F76565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 xml:space="preserve">DIČ: 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</w:p>
    <w:p w14:paraId="7D57D6FE" w14:textId="1DFF173D" w:rsidR="008727B3" w:rsidRPr="008475A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4"/>
        </w:rPr>
      </w:pPr>
      <w:r w:rsidRPr="00F76565">
        <w:rPr>
          <w:rFonts w:ascii="Times New Roman" w:hAnsi="Times New Roman"/>
          <w:sz w:val="24"/>
        </w:rPr>
        <w:t xml:space="preserve">Telefon, </w:t>
      </w:r>
      <w:r w:rsidR="008475AA">
        <w:rPr>
          <w:rFonts w:ascii="Times New Roman" w:hAnsi="Times New Roman"/>
          <w:sz w:val="24"/>
        </w:rPr>
        <w:t>e-mail</w:t>
      </w:r>
      <w:r w:rsidRPr="00F76565">
        <w:rPr>
          <w:rFonts w:ascii="Times New Roman" w:hAnsi="Times New Roman"/>
          <w:sz w:val="24"/>
        </w:rPr>
        <w:t xml:space="preserve">: 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b/>
          <w:color w:val="000000"/>
          <w:sz w:val="24"/>
        </w:rPr>
        <w:t xml:space="preserve"> </w:t>
      </w:r>
      <w:r w:rsidRPr="00F76565">
        <w:rPr>
          <w:rFonts w:ascii="Times New Roman" w:hAnsi="Times New Roman"/>
          <w:color w:val="000000"/>
          <w:sz w:val="24"/>
        </w:rPr>
        <w:tab/>
      </w:r>
      <w:r w:rsidRPr="00F76565">
        <w:rPr>
          <w:rFonts w:ascii="Times New Roman" w:hAnsi="Times New Roman"/>
          <w:color w:val="000000"/>
          <w:sz w:val="24"/>
        </w:rPr>
        <w:tab/>
      </w:r>
    </w:p>
    <w:p w14:paraId="2DDFDBE4" w14:textId="77777777" w:rsidR="008727B3" w:rsidRPr="00F76565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 xml:space="preserve">Jméno a příjmení oprávněné osoby: 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sz w:val="24"/>
        </w:rPr>
        <w:tab/>
      </w:r>
      <w:r w:rsidRPr="00F76565">
        <w:rPr>
          <w:rFonts w:ascii="Times New Roman" w:hAnsi="Times New Roman"/>
          <w:sz w:val="24"/>
        </w:rPr>
        <w:tab/>
      </w:r>
    </w:p>
    <w:p w14:paraId="000378FF" w14:textId="77777777" w:rsidR="008727B3" w:rsidRPr="00F76565" w:rsidRDefault="008727B3" w:rsidP="008727B3">
      <w:pPr>
        <w:spacing w:before="120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>(dále jen „</w:t>
      </w:r>
      <w:r w:rsidRPr="00F76565">
        <w:rPr>
          <w:rFonts w:ascii="Times New Roman" w:hAnsi="Times New Roman"/>
          <w:b/>
          <w:bCs/>
          <w:sz w:val="24"/>
        </w:rPr>
        <w:t>Dodavatel</w:t>
      </w:r>
      <w:r w:rsidRPr="00F76565">
        <w:rPr>
          <w:rFonts w:ascii="Times New Roman" w:hAnsi="Times New Roman"/>
          <w:sz w:val="24"/>
        </w:rPr>
        <w:t>“)</w:t>
      </w:r>
    </w:p>
    <w:p w14:paraId="204586D6" w14:textId="77777777" w:rsidR="008727B3" w:rsidRPr="00F76565" w:rsidRDefault="008727B3" w:rsidP="008727B3">
      <w:pPr>
        <w:spacing w:before="120"/>
        <w:rPr>
          <w:rFonts w:ascii="Times New Roman" w:hAnsi="Times New Roman"/>
          <w:sz w:val="24"/>
        </w:rPr>
      </w:pPr>
    </w:p>
    <w:p w14:paraId="26527C10" w14:textId="77777777" w:rsidR="008727B3" w:rsidRPr="00F76565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76565">
        <w:rPr>
          <w:rFonts w:ascii="Times New Roman" w:eastAsia="Times New Roman" w:hAnsi="Times New Roman"/>
          <w:sz w:val="24"/>
          <w:szCs w:val="24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F76565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4"/>
          <w:szCs w:val="24"/>
        </w:rPr>
      </w:pPr>
      <w:r w:rsidRPr="00F76565">
        <w:rPr>
          <w:rFonts w:ascii="Times New Roman" w:hAnsi="Times New Roman"/>
          <w:sz w:val="24"/>
          <w:szCs w:val="24"/>
        </w:rPr>
        <w:t>Dodavatel se zavazuje, že zajistí:</w:t>
      </w:r>
    </w:p>
    <w:p w14:paraId="30F08315" w14:textId="77777777" w:rsidR="008727B3" w:rsidRPr="00F76565" w:rsidRDefault="008727B3" w:rsidP="008727B3">
      <w:pPr>
        <w:pStyle w:val="Odstavecseseznamem"/>
        <w:rPr>
          <w:rFonts w:ascii="Times New Roman" w:hAnsi="Times New Roman"/>
          <w:sz w:val="24"/>
          <w:lang w:eastAsia="ar-SA"/>
        </w:rPr>
      </w:pPr>
    </w:p>
    <w:p w14:paraId="15E1846A" w14:textId="77777777" w:rsidR="008727B3" w:rsidRPr="00F76565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ar-SA"/>
        </w:rPr>
      </w:pPr>
      <w:r w:rsidRPr="00F76565">
        <w:rPr>
          <w:rFonts w:ascii="Times New Roman" w:hAnsi="Times New Roman"/>
          <w:sz w:val="24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F76565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ar-SA"/>
        </w:rPr>
      </w:pPr>
      <w:r w:rsidRPr="00F76565">
        <w:rPr>
          <w:rFonts w:ascii="Times New Roman" w:hAnsi="Times New Roman"/>
          <w:sz w:val="24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F76565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ar-SA"/>
        </w:rPr>
      </w:pPr>
      <w:r w:rsidRPr="00F76565">
        <w:rPr>
          <w:rFonts w:ascii="Times New Roman" w:hAnsi="Times New Roman"/>
          <w:sz w:val="24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52049167" w:rsidR="008727B3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ar-SA"/>
        </w:rPr>
      </w:pPr>
      <w:r w:rsidRPr="00F76565">
        <w:rPr>
          <w:rFonts w:ascii="Times New Roman" w:hAnsi="Times New Roman"/>
          <w:sz w:val="24"/>
          <w:lang w:eastAsia="ar-SA"/>
        </w:rPr>
        <w:t>plnění povinností dle písm. a) až c) výše ve stejném rozsahu i u svých poddodavatelů ve vztahu k dalším článkům poddodavatelského řetězce</w:t>
      </w:r>
      <w:r w:rsidR="008475AA">
        <w:rPr>
          <w:rFonts w:ascii="Times New Roman" w:hAnsi="Times New Roman"/>
          <w:sz w:val="24"/>
          <w:lang w:eastAsia="ar-SA"/>
        </w:rPr>
        <w:t>.</w:t>
      </w:r>
    </w:p>
    <w:p w14:paraId="096FDB7D" w14:textId="77777777" w:rsidR="008475AA" w:rsidRDefault="008475AA" w:rsidP="008475AA">
      <w:pPr>
        <w:jc w:val="both"/>
        <w:rPr>
          <w:rFonts w:ascii="Times New Roman" w:hAnsi="Times New Roman"/>
          <w:sz w:val="24"/>
          <w:lang w:eastAsia="ar-SA"/>
        </w:rPr>
      </w:pPr>
    </w:p>
    <w:p w14:paraId="1C010633" w14:textId="5B7A99EC" w:rsidR="008475AA" w:rsidRPr="008475AA" w:rsidRDefault="008475AA" w:rsidP="008475AA">
      <w:pPr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Dodavatel zároveň prohlašuje, že jeho n</w:t>
      </w:r>
      <w:r w:rsidRPr="008475AA">
        <w:rPr>
          <w:rFonts w:ascii="Times New Roman" w:hAnsi="Times New Roman"/>
          <w:sz w:val="24"/>
          <w:lang w:eastAsia="ar-SA"/>
        </w:rPr>
        <w:t xml:space="preserve">abídka </w:t>
      </w:r>
      <w:r>
        <w:rPr>
          <w:rFonts w:ascii="Times New Roman" w:hAnsi="Times New Roman"/>
          <w:sz w:val="24"/>
          <w:lang w:eastAsia="ar-SA"/>
        </w:rPr>
        <w:t>bude</w:t>
      </w:r>
      <w:r w:rsidRPr="008475AA">
        <w:rPr>
          <w:rFonts w:ascii="Times New Roman" w:hAnsi="Times New Roman"/>
          <w:sz w:val="24"/>
          <w:lang w:eastAsia="ar-SA"/>
        </w:rPr>
        <w:t xml:space="preserve"> splňovat</w:t>
      </w:r>
      <w:r>
        <w:rPr>
          <w:rFonts w:ascii="Times New Roman" w:hAnsi="Times New Roman"/>
          <w:sz w:val="24"/>
          <w:lang w:eastAsia="ar-SA"/>
        </w:rPr>
        <w:t xml:space="preserve"> požadavky</w:t>
      </w:r>
      <w:r w:rsidRPr="008475AA">
        <w:rPr>
          <w:rFonts w:ascii="Times New Roman" w:hAnsi="Times New Roman"/>
          <w:sz w:val="24"/>
          <w:lang w:eastAsia="ar-SA"/>
        </w:rPr>
        <w:t xml:space="preserve"> Nařízení vlády</w:t>
      </w:r>
      <w:r>
        <w:rPr>
          <w:rFonts w:ascii="Times New Roman" w:hAnsi="Times New Roman"/>
          <w:sz w:val="24"/>
          <w:lang w:eastAsia="ar-SA"/>
        </w:rPr>
        <w:t xml:space="preserve"> č. </w:t>
      </w:r>
      <w:r w:rsidRPr="008475AA">
        <w:rPr>
          <w:rFonts w:ascii="Times New Roman" w:hAnsi="Times New Roman"/>
          <w:sz w:val="24"/>
          <w:lang w:eastAsia="ar-SA"/>
        </w:rPr>
        <w:t>173/2016 Sb., o stanovení závazných podmínek pro veřejné zakázky na pořízení silničních vozidel.</w:t>
      </w:r>
    </w:p>
    <w:p w14:paraId="4E9FAEBD" w14:textId="77777777" w:rsidR="008727B3" w:rsidRPr="00F76565" w:rsidRDefault="008727B3" w:rsidP="008727B3">
      <w:pPr>
        <w:rPr>
          <w:rFonts w:ascii="Times New Roman" w:hAnsi="Times New Roman"/>
          <w:sz w:val="24"/>
        </w:rPr>
      </w:pPr>
    </w:p>
    <w:p w14:paraId="5EFF65A5" w14:textId="77777777" w:rsidR="008727B3" w:rsidRPr="00F76565" w:rsidRDefault="008727B3" w:rsidP="008727B3">
      <w:pPr>
        <w:pStyle w:val="Zkladntextodsazen3"/>
        <w:ind w:left="0"/>
        <w:rPr>
          <w:rFonts w:ascii="Times New Roman" w:hAnsi="Times New Roman"/>
          <w:sz w:val="24"/>
          <w:szCs w:val="24"/>
        </w:rPr>
      </w:pPr>
      <w:r w:rsidRPr="00F76565">
        <w:rPr>
          <w:rFonts w:ascii="Times New Roman" w:hAnsi="Times New Roman"/>
          <w:bCs/>
          <w:sz w:val="24"/>
          <w:szCs w:val="24"/>
        </w:rPr>
        <w:t>V 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bCs/>
          <w:sz w:val="24"/>
          <w:szCs w:val="24"/>
        </w:rPr>
        <w:t xml:space="preserve">, dne 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F76565">
        <w:rPr>
          <w:rFonts w:ascii="Times New Roman" w:hAnsi="Times New Roman"/>
          <w:sz w:val="24"/>
          <w:szCs w:val="24"/>
        </w:rPr>
        <w:tab/>
      </w:r>
    </w:p>
    <w:p w14:paraId="06EB54BE" w14:textId="77777777" w:rsidR="008727B3" w:rsidRPr="00F76565" w:rsidRDefault="008727B3" w:rsidP="008727B3">
      <w:pPr>
        <w:rPr>
          <w:rFonts w:ascii="Times New Roman" w:hAnsi="Times New Roman"/>
          <w:sz w:val="24"/>
        </w:rPr>
      </w:pPr>
    </w:p>
    <w:p w14:paraId="0D1EC2C9" w14:textId="77777777" w:rsidR="008727B3" w:rsidRPr="00F76565" w:rsidRDefault="008727B3" w:rsidP="008727B3">
      <w:pPr>
        <w:jc w:val="right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  <w:r w:rsidRPr="00F76565">
        <w:rPr>
          <w:rFonts w:ascii="Times New Roman" w:hAnsi="Times New Roman"/>
          <w:noProof/>
          <w:sz w:val="24"/>
          <w:highlight w:val="yellow"/>
        </w:rPr>
        <w:t> </w:t>
      </w:r>
    </w:p>
    <w:p w14:paraId="7023509D" w14:textId="77777777" w:rsidR="008727B3" w:rsidRPr="00F76565" w:rsidRDefault="008727B3" w:rsidP="008727B3">
      <w:pPr>
        <w:jc w:val="right"/>
        <w:rPr>
          <w:rFonts w:ascii="Times New Roman" w:hAnsi="Times New Roman"/>
          <w:b/>
          <w:sz w:val="24"/>
        </w:rPr>
      </w:pPr>
      <w:r w:rsidRPr="00F76565">
        <w:rPr>
          <w:rFonts w:ascii="Times New Roman" w:hAnsi="Times New Roman"/>
          <w:sz w:val="24"/>
          <w:highlight w:val="yellow"/>
        </w:rPr>
        <w:t>…………………………………………….</w:t>
      </w:r>
    </w:p>
    <w:p w14:paraId="61DDFAB2" w14:textId="5E2B4DE9" w:rsidR="00BD38A2" w:rsidRPr="008475AA" w:rsidRDefault="008727B3" w:rsidP="008475AA">
      <w:pPr>
        <w:jc w:val="right"/>
        <w:rPr>
          <w:rFonts w:ascii="Times New Roman" w:hAnsi="Times New Roman"/>
          <w:sz w:val="24"/>
        </w:rPr>
      </w:pPr>
      <w:r w:rsidRPr="00F76565">
        <w:rPr>
          <w:rFonts w:ascii="Times New Roman" w:hAnsi="Times New Roman"/>
          <w:sz w:val="24"/>
        </w:rPr>
        <w:t>jméno a podpis</w:t>
      </w:r>
      <w:r w:rsidR="008801B4" w:rsidRPr="00F76565">
        <w:rPr>
          <w:rFonts w:ascii="Times New Roman" w:hAnsi="Times New Roman"/>
          <w:sz w:val="24"/>
        </w:rPr>
        <w:t xml:space="preserve"> oprávněné osoby</w:t>
      </w:r>
      <w:r w:rsidRPr="00F76565">
        <w:rPr>
          <w:rFonts w:ascii="Times New Roman" w:hAnsi="Times New Roman"/>
          <w:sz w:val="24"/>
        </w:rPr>
        <w:t xml:space="preserve"> </w:t>
      </w:r>
      <w:r w:rsidR="008801B4" w:rsidRPr="00F76565">
        <w:rPr>
          <w:rFonts w:ascii="Times New Roman" w:hAnsi="Times New Roman"/>
          <w:sz w:val="24"/>
        </w:rPr>
        <w:t>dodavatele</w:t>
      </w:r>
    </w:p>
    <w:sectPr w:rsidR="00BD38A2" w:rsidRPr="008475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F9F7C" w14:textId="77777777" w:rsidR="00D80400" w:rsidRDefault="00D80400" w:rsidP="000328CB">
      <w:r>
        <w:separator/>
      </w:r>
    </w:p>
  </w:endnote>
  <w:endnote w:type="continuationSeparator" w:id="0">
    <w:p w14:paraId="2D0AFA37" w14:textId="77777777" w:rsidR="00D80400" w:rsidRDefault="00D80400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5B4C1" w14:textId="77777777" w:rsidR="00D80400" w:rsidRDefault="00D80400" w:rsidP="000328CB">
      <w:r>
        <w:separator/>
      </w:r>
    </w:p>
  </w:footnote>
  <w:footnote w:type="continuationSeparator" w:id="0">
    <w:p w14:paraId="31B76331" w14:textId="77777777" w:rsidR="00D80400" w:rsidRDefault="00D80400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3D27243F" w:rsidR="00A6798A" w:rsidRPr="00A6798A" w:rsidRDefault="005A31DF">
    <w:pPr>
      <w:pStyle w:val="Zhlav"/>
      <w:rPr>
        <w:rFonts w:ascii="Times New Roman" w:hAnsi="Times New Roman"/>
        <w:sz w:val="20"/>
        <w:szCs w:val="22"/>
      </w:rPr>
    </w:pPr>
    <w:r>
      <w:rPr>
        <w:rFonts w:ascii="Cambria" w:eastAsia="Calibri" w:hAnsi="Cambria" w:cs="Calibri"/>
        <w:noProof/>
        <w:szCs w:val="22"/>
        <w:lang w:eastAsia="en-US"/>
        <w14:ligatures w14:val="none"/>
      </w:rPr>
      <w:drawing>
        <wp:anchor distT="0" distB="0" distL="114300" distR="114300" simplePos="0" relativeHeight="251658240" behindDoc="1" locked="0" layoutInCell="1" allowOverlap="1" wp14:anchorId="071248DF" wp14:editId="221E1657">
          <wp:simplePos x="0" y="0"/>
          <wp:positionH relativeFrom="rightMargin">
            <wp:align>left</wp:align>
          </wp:positionH>
          <wp:positionV relativeFrom="paragraph">
            <wp:posOffset>-306705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7363579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6798A"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="00A6798A" w:rsidRPr="00A6798A">
      <w:rPr>
        <w:rFonts w:ascii="Times New Roman" w:hAnsi="Times New Roman"/>
        <w:sz w:val="20"/>
        <w:szCs w:val="22"/>
      </w:rPr>
      <w:t xml:space="preserve"> ZD k VZ: „</w:t>
    </w:r>
    <w:r w:rsidRPr="005A31DF">
      <w:rPr>
        <w:rFonts w:ascii="Times New Roman" w:hAnsi="Times New Roman"/>
        <w:sz w:val="20"/>
        <w:szCs w:val="22"/>
      </w:rPr>
      <w:t>Operativní leasing osobních automobilů na dobu 36 měsíců</w:t>
    </w:r>
    <w:r w:rsidR="00A6798A"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228F"/>
    <w:rsid w:val="000E382C"/>
    <w:rsid w:val="000F283D"/>
    <w:rsid w:val="00113E8D"/>
    <w:rsid w:val="0015320F"/>
    <w:rsid w:val="001755B3"/>
    <w:rsid w:val="0018485C"/>
    <w:rsid w:val="001A11BB"/>
    <w:rsid w:val="001D48D3"/>
    <w:rsid w:val="001F56FE"/>
    <w:rsid w:val="00207FC2"/>
    <w:rsid w:val="00211996"/>
    <w:rsid w:val="00214E03"/>
    <w:rsid w:val="003A3A7C"/>
    <w:rsid w:val="003A3BBF"/>
    <w:rsid w:val="0042198A"/>
    <w:rsid w:val="00477AD5"/>
    <w:rsid w:val="00496B60"/>
    <w:rsid w:val="004B4DDA"/>
    <w:rsid w:val="004E51A0"/>
    <w:rsid w:val="00507B9F"/>
    <w:rsid w:val="005634A1"/>
    <w:rsid w:val="00571C90"/>
    <w:rsid w:val="005802C6"/>
    <w:rsid w:val="005A31DF"/>
    <w:rsid w:val="005B690A"/>
    <w:rsid w:val="00634AA8"/>
    <w:rsid w:val="00670DDD"/>
    <w:rsid w:val="006C29C9"/>
    <w:rsid w:val="006D3279"/>
    <w:rsid w:val="006F0C2C"/>
    <w:rsid w:val="0071339C"/>
    <w:rsid w:val="00775448"/>
    <w:rsid w:val="007977D5"/>
    <w:rsid w:val="00817437"/>
    <w:rsid w:val="00827F30"/>
    <w:rsid w:val="008475AA"/>
    <w:rsid w:val="00850105"/>
    <w:rsid w:val="008727B3"/>
    <w:rsid w:val="008801B4"/>
    <w:rsid w:val="00890527"/>
    <w:rsid w:val="008E387E"/>
    <w:rsid w:val="00906CAC"/>
    <w:rsid w:val="0095513F"/>
    <w:rsid w:val="00956777"/>
    <w:rsid w:val="009C4E36"/>
    <w:rsid w:val="00A2309F"/>
    <w:rsid w:val="00A6798A"/>
    <w:rsid w:val="00A76140"/>
    <w:rsid w:val="00B32A2C"/>
    <w:rsid w:val="00BD38A2"/>
    <w:rsid w:val="00C3280D"/>
    <w:rsid w:val="00C5169C"/>
    <w:rsid w:val="00C52496"/>
    <w:rsid w:val="00CA784A"/>
    <w:rsid w:val="00CE6F4B"/>
    <w:rsid w:val="00CF7267"/>
    <w:rsid w:val="00D30E3D"/>
    <w:rsid w:val="00D80400"/>
    <w:rsid w:val="00D8262D"/>
    <w:rsid w:val="00DB7022"/>
    <w:rsid w:val="00E0240D"/>
    <w:rsid w:val="00E31F58"/>
    <w:rsid w:val="00E65498"/>
    <w:rsid w:val="00ED065B"/>
    <w:rsid w:val="00F237D1"/>
    <w:rsid w:val="00F51519"/>
    <w:rsid w:val="00F76565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2026-01-28T10:39:00Z</dcterms:modified>
</cp:coreProperties>
</file>